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7371"/>
          <w:tab w:val="left" w:pos="7655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必修5\\2.4.2.TIF"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必修5\\2.4.2.TIF"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1.灵活应用等比数列的定义及通项公式.2.熟悉等比数列的有关性质.3.系统了解判断是否成等比数列的方法．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6pt;width:238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推广的等比数列的通项公式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  <w:i/>
          <w:u w:val="single"/>
          <w:vertAlign w:val="superscript"/>
        </w:rPr>
        <w:t>n</w:t>
      </w:r>
      <w:r>
        <w:rPr>
          <w:rFonts w:ascii="Times New Roman" w:hAnsi="Times New Roman" w:cs="Times New Roman"/>
          <w:u w:val="single"/>
          <w:vertAlign w:val="superscript"/>
        </w:rPr>
        <w:t>－1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m</w:t>
      </w:r>
      <w:r>
        <w:rPr>
          <w:rFonts w:ascii="Times New Roman" w:hAnsi="Times New Roman" w:cs="Times New Roman"/>
          <w:u w:val="single"/>
        </w:rPr>
        <w:t>·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  <w:i/>
          <w:u w:val="single"/>
          <w:vertAlign w:val="superscript"/>
        </w:rPr>
        <w:t>n</w:t>
      </w:r>
      <w:r>
        <w:rPr>
          <w:rFonts w:ascii="Times New Roman" w:hAnsi="Times New Roman" w:cs="Times New Roman"/>
          <w:u w:val="single"/>
          <w:vertAlign w:val="superscript"/>
        </w:rPr>
        <w:t>－</w:t>
      </w:r>
      <w:r>
        <w:rPr>
          <w:rFonts w:ascii="Times New Roman" w:hAnsi="Times New Roman" w:cs="Times New Roman"/>
          <w:i/>
          <w:u w:val="single"/>
          <w:vertAlign w:val="superscript"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思考1</w:t>
      </w:r>
      <w:r>
        <w:rPr>
          <w:rFonts w:ascii="Times New Roman" w:hAnsi="Times New Roman" w:cs="Times New Roman"/>
        </w:rPr>
        <w:t>　如何推导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m?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根据等比数列的通项公式，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m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m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思考2</w:t>
      </w:r>
      <w:r>
        <w:rPr>
          <w:rFonts w:ascii="Times New Roman" w:hAnsi="Times New Roman" w:cs="Times New Roman"/>
        </w:rPr>
        <w:t>　若已知等比数列{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243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＝3·3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＝243.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等比数列的性质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1．如果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，则有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m</w:t>
      </w:r>
      <w:r>
        <w:rPr>
          <w:rFonts w:ascii="Times New Roman" w:hAnsi="Times New Roman" w:cs="Times New Roman"/>
          <w:u w:val="single"/>
        </w:rPr>
        <w:t>·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k</w:t>
      </w:r>
      <w:r>
        <w:rPr>
          <w:rFonts w:ascii="Times New Roman" w:hAnsi="Times New Roman" w:cs="Times New Roman"/>
          <w:u w:val="single"/>
        </w:rPr>
        <w:t>·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l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2．如果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，则有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\o\al(</w:instrText>
      </w:r>
      <w:r>
        <w:rPr>
          <w:rFonts w:ascii="Times New Roman" w:hAnsi="Times New Roman" w:cs="Times New Roman"/>
          <w:u w:val="single"/>
          <w:vertAlign w:val="super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,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k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p</w:t>
      </w:r>
      <w:r>
        <w:rPr>
          <w:rFonts w:ascii="Times New Roman" w:hAnsi="Times New Roman" w:cs="Times New Roman"/>
        </w:rPr>
        <w:t>成等比数列．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}中，每隔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项(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)取出一项，按原来的顺序排列，所得的新数列仍为</w:t>
      </w:r>
      <w:r>
        <w:rPr>
          <w:rFonts w:ascii="Times New Roman" w:hAnsi="Times New Roman" w:cs="Times New Roman"/>
          <w:u w:val="single"/>
        </w:rPr>
        <w:t>等比</w:t>
      </w:r>
      <w:r>
        <w:rPr>
          <w:rFonts w:ascii="Times New Roman" w:hAnsi="Times New Roman" w:cs="Times New Roman"/>
        </w:rPr>
        <w:t>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5．如果{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}均为等比数列，且公比分别为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，那么数列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，{|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|}仍是等比数列，且公比分别为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，|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|.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6．等比数列的项的对称性：在有穷等比数列中，与首末两项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等距离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的两项之积等于首末两项的积，即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  <w:vertAlign w:val="subscript"/>
        </w:rPr>
        <w:t>2</w:t>
      </w:r>
      <w:r>
        <w:rPr>
          <w:rFonts w:ascii="Times New Roman" w:hAnsi="Times New Roman" w:cs="Times New Roman"/>
          <w:u w:val="single"/>
        </w:rPr>
        <w:t>·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  <w:vertAlign w:val="sub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k</w:t>
      </w:r>
      <w:r>
        <w:rPr>
          <w:rFonts w:ascii="Times New Roman" w:hAnsi="Times New Roman" w:cs="Times New Roman"/>
          <w:u w:val="single"/>
        </w:rPr>
        <w:t>·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  <w:vertAlign w:val="subscript"/>
        </w:rPr>
        <w:t>－</w:t>
      </w:r>
      <w:r>
        <w:rPr>
          <w:rFonts w:ascii="Times New Roman" w:hAnsi="Times New Roman" w:cs="Times New Roman"/>
          <w:i/>
          <w:u w:val="single"/>
          <w:vertAlign w:val="subscript"/>
        </w:rPr>
        <w:t>k</w:t>
      </w:r>
      <w:r>
        <w:rPr>
          <w:rFonts w:ascii="Times New Roman" w:hAnsi="Times New Roman" w:cs="Times New Roman"/>
          <w:u w:val="single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·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＝________，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由等比数列的性质得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29.55pt;width:238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等比数列的性质及应用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＝27，则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)的值为________．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(1)B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(1)因为{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}为等比数列，所以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＝27，所以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在等比数列的有关运算中，常常涉及到次数较高的指数运算．若按常规解法，往往是建立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的方程组，这样解起来很麻烦，通过本例可以看出：结合等比数列的性质进行整体变换，会起到化繁为简的效果．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 xml:space="preserve">}中，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14</w:t>
      </w:r>
      <w:r>
        <w:rPr>
          <w:rFonts w:ascii="Times New Roman" w:hAnsi="Times New Roman" w:cs="Times New Roman"/>
        </w:rPr>
        <w:t>＝5，则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20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＝25，那么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(1)C　(2)5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＝5，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14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＝3,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14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20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＝25，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灵活设项求解等比数列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已知4个数成等比数列，其乘积为1，第2项与第3项之和为－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，则此4个数为______________________．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8，－2，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，－2,8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设此4个数为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＝±1，当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＞0，代入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式化简可得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＋1＝0，此方程无解；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＜0，代入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式化简可得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＋1＝0，解得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＝－4或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＝－4时，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所以这4个数为8，－2，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，－2,8.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灵活设项求解等比数列的技巧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(1)三数成等比数列，一般可设为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a,q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(2)四数成等比数列，一般可设为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a,q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3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a,q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  <w:vertAlign w:val="superscript"/>
        </w:rPr>
        <w:t>3</w:t>
      </w:r>
      <w:r>
        <w:rPr>
          <w:rFonts w:ascii="Times New Roman" w:hAnsi="Times New Roman" w:eastAsia="楷体_GB2312" w:cs="Times New Roman"/>
        </w:rPr>
        <w:t>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  <w:vertAlign w:val="superscript"/>
        </w:rPr>
        <w:t>3</w:t>
      </w:r>
      <w:r>
        <w:rPr>
          <w:rFonts w:ascii="Times New Roman" w:hAnsi="Times New Roman" w:eastAsia="楷体_GB2312" w:cs="Times New Roman"/>
        </w:rPr>
        <w:t>，但前一种设法的公比为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(＞0)；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(3)五数成等比数列，一般可设为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a,q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a,q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aq</w:t>
      </w:r>
      <w:r>
        <w:rPr>
          <w:rFonts w:ascii="Times New Roman" w:hAnsi="Times New Roman" w:eastAsia="楷体_GB2312" w:cs="Times New Roman"/>
          <w:vertAlign w:val="superscript"/>
        </w:rPr>
        <w:t>2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有四个实数，前三个数依次成等比数列，它们的积是－8，后三个数依次成等差数列，它们的积为－80，求出这四个数．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由题意设此四个数为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＝－8,2</w:instrText>
      </w:r>
      <w:r>
        <w:rPr>
          <w:rFonts w:ascii="Times New Roman" w:hAnsi="Times New Roman" w:eastAsia="仿宋_GB2312" w:cs="Times New Roman"/>
          <w:i/>
        </w:rPr>
        <w:instrText xml:space="preserve">bq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＝－80))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＝10,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＝－2,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＝－2))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＝－8,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＝－2,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所以这四个数为1，－2,4,10或－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，－2，－5，－8.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等比数列的实际应用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为了治理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沙尘暴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西部某地区政府经过多年努力，到2014年底，将当地沙漠绿化了40%，从2015年开始，每年将出现这种现象：原有沙漠面积的12%被绿化，即改造为绿洲(被绿化的部分叫绿洲)，同时原有绿洲面积的8%又被侵蚀为沙漠，问至少经过几年的绿化，才能使该地区的绿洲面积超过50%？(可参考数据lg 2＝0.3，最后结果精确到整数)．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设该地区总面积为1,2014年底绿化面积为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，经过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年后绿洲面积为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，设2014年底沙漠面积为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，经过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年后沙漠面积为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依题意，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由两部分组成：一部分是原有绿洲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减去被侵蚀的部分8%·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的剩余面积92%·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，另一部分是新绿化的12%·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，所以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＝92%·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＋12%(1－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为首项，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＞50%，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position w:val="-30"/>
        </w:rPr>
        <w:object>
          <v:shape id="_x0000_i1028" o:spt="75" type="#_x0000_t75" style="height:27.25pt;width:2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2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\f(lg 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1－3lg 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4时，不等式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恒成立．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所以至少需要4年才能使绿化面积超过50%.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本题将实际问题抽象出一个数列问题，解决数列应用题的关键是读懂题意，建立数学模型，弄清问题的哪一部分是数列问题，是哪种数列．在求解过程中应注意首项的确立，时间的推算，不要在运算中出现问题．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2015年，某县甲、乙两个林场森林木材的存量分别为16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和25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，甲林场木材存量每年比上年递增25%，而乙林场木材存量每年比上年递减20%.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(1)求哪一年两林场木材的总存量相等？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(2)问两林场木材的总量到2019年能否翻一番？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(1)由题意可得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(1＋25%)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(1－20%)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故到2017年两林场木材的总存量相等．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＋25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＜2(16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故到2019年不能翻一番．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793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1．在正项等比数列{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＝5，则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7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，则由等比数列{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}各项为正数且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知0&lt;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＝6，得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3．在正项等比数列{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2 016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2 017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2 014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2 015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A．3或－1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B．9或1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3,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成等差数列可得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－3＝0.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＝－1(舍)．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2 016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2 017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2 014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2 016</w:instrText>
      </w:r>
      <w:r>
        <w:rPr>
          <w:rFonts w:ascii="Times New Roman" w:hAnsi="Times New Roman" w:eastAsia="仿宋_GB2312" w:cs="Times New Roman"/>
        </w:rPr>
        <w:instrText xml:space="preserve">\b\lc\(\rc\)(\a\vs4\al\co1(1－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2 014</w:instrText>
      </w:r>
      <w:r>
        <w:rPr>
          <w:rFonts w:ascii="Times New Roman" w:hAnsi="Times New Roman" w:eastAsia="仿宋_GB2312" w:cs="Times New Roman"/>
        </w:rPr>
        <w:instrText xml:space="preserve">\b\lc\(\rc\)(\a\vs4\al\co1(1－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2 016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2 014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4．已知数列：4，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12，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中，前三个数成等差数列，后三个数成等比数列，则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由题意可得2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＝4＋12＝16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＝8，又12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和8之间插入3个数，使它们与这两个数依次构成等比数列，则这3个数的积为________．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设插入的3个数依次为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c,</w:t>
      </w:r>
      <w:r>
        <w:rPr>
          <w:rFonts w:ascii="Times New Roman" w:hAnsi="Times New Roman" w:eastAsia="仿宋_GB2312" w:cs="Times New Roman"/>
        </w:rPr>
        <w:t>8成等比数列，由等比数列的性质可得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8＝4，因为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＝2(舍负)．所以这3个数的积为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9.85pt;width:239.1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等比数列的性质及其应用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巧用等比数列的性质，减少计算量，这一点很重要．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2．灵活设项解决等比数列的问题．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41.1pt;width:238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根据等比数列的性质可知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＝4，则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＝2·(2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＝16.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99</w:t>
      </w:r>
      <w:r>
        <w:rPr>
          <w:rFonts w:ascii="Times New Roman" w:hAnsi="Times New Roman" w:cs="Times New Roman"/>
        </w:rPr>
        <w:t>是方程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＋16＝0的两根，则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40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50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60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B．64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C．256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D．±64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99</w:t>
      </w:r>
      <w:r>
        <w:rPr>
          <w:rFonts w:ascii="Times New Roman" w:hAnsi="Times New Roman" w:eastAsia="仿宋_GB2312" w:cs="Times New Roman"/>
        </w:rPr>
        <w:t>＝16，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99</w:t>
      </w:r>
      <w:r>
        <w:rPr>
          <w:rFonts w:ascii="Times New Roman" w:hAnsi="Times New Roman" w:eastAsia="仿宋_GB2312" w:cs="Times New Roman"/>
        </w:rPr>
        <w:t>＝16，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60</w:t>
      </w:r>
      <w:r>
        <w:rPr>
          <w:rFonts w:ascii="Times New Roman" w:hAnsi="Times New Roman" w:eastAsia="仿宋_GB2312" w:cs="Times New Roman"/>
        </w:rPr>
        <w:t>＝16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4＝64.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的等比数列，令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，若数列{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}的连续四项在集合{－53，－23,17,37,82}中，则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的连续四项在集合{－54，－24,16,36,81}中，由题意知，这四项可选择－54,36，－24,16，此时，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，若选择16，－24,36，－54，则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＝1,2，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－5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3)，则当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1时，log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－1)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－5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－3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－5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＝22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原式＝log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6．已知方程(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＋2)(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nx</w:t>
      </w:r>
      <w:r>
        <w:rPr>
          <w:rFonts w:ascii="Times New Roman" w:hAnsi="Times New Roman" w:cs="Times New Roman"/>
        </w:rPr>
        <w:t>＋2)＝0的四个根组成以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为首项的等比数列，则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m,n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D．以上都不对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不妨设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＋2＝0的根，则其另一根为4，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</w:rPr>
        <w:t>＋2＝0，设其根为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等比数列为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2,</w:t>
      </w:r>
      <w:r>
        <w:rPr>
          <w:rFonts w:ascii="Times New Roman" w:hAnsi="Times New Roman" w:eastAsia="仿宋_GB2312" w:cs="Times New Roman"/>
        </w:rPr>
        <w:t>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＝1＋2＝3，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m,n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7．已知数列1，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n,</w:t>
      </w:r>
      <w:r>
        <w:rPr>
          <w:rFonts w:ascii="Times New Roman" w:hAnsi="Times New Roman" w:cs="Times New Roman"/>
        </w:rPr>
        <w:t>2是等比数列，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·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＝8，则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)＝4＝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(1＋2)＝3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8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＝0舍去)，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}为递增数列，且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10,</w:t>
      </w:r>
      <w:r>
        <w:rPr>
          <w:rFonts w:ascii="Times New Roman" w:hAnsi="Times New Roman" w:cs="Times New Roman"/>
        </w:rPr>
        <w:t>2(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＋2</w:t>
      </w:r>
      <w:r>
        <w:rPr>
          <w:rFonts w:ascii="Times New Roman" w:hAnsi="Times New Roman" w:cs="Times New Roman"/>
        </w:rPr>
        <w:t>)＝5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  <w:r>
        <w:rPr>
          <w:rFonts w:ascii="Times New Roman" w:hAnsi="Times New Roman" w:cs="Times New Roman"/>
          <w:i/>
          <w:vertAlign w:val="super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}单调递增，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由条件得2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px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＞0)的两个不同的零点，且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，－2这三个数可适当排序后成等差数列，也可适当排序后成等比数列，则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的值等于______．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9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＞0，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，－2这三个数可适当排序后成等差数列，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也可适当排序后成等比数列，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－2,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＝4))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＝4,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＝9.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12．三个正数成等比数列，它们的和等于21，倒数的和等于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，求这三个数．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设三个数为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aq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a,q</w:instrText>
      </w:r>
      <w:r>
        <w:rPr>
          <w:rFonts w:ascii="Times New Roman" w:hAnsi="Times New Roman" w:eastAsia="仿宋_GB2312" w:cs="Times New Roman"/>
        </w:rPr>
        <w:instrText xml:space="preserve">)＋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aq</w:instrText>
      </w:r>
      <w:r>
        <w:rPr>
          <w:rFonts w:ascii="Times New Roman" w:hAnsi="Times New Roman" w:eastAsia="仿宋_GB2312" w:cs="Times New Roman"/>
        </w:rPr>
        <w:instrText xml:space="preserve">＝21,\f(</w:instrText>
      </w:r>
      <w:r>
        <w:rPr>
          <w:rFonts w:ascii="Times New Roman" w:hAnsi="Times New Roman" w:eastAsia="仿宋_GB2312" w:cs="Times New Roman"/>
          <w:i/>
        </w:rPr>
        <w:instrText xml:space="preserve">q,a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)＋\f(1</w:instrText>
      </w:r>
      <w:r>
        <w:rPr>
          <w:rFonts w:ascii="Times New Roman" w:hAnsi="Times New Roman" w:eastAsia="仿宋_GB2312" w:cs="Times New Roman"/>
          <w:i/>
        </w:rPr>
        <w:instrText xml:space="preserve">,aq</w:instrText>
      </w:r>
      <w:r>
        <w:rPr>
          <w:rFonts w:ascii="Times New Roman" w:hAnsi="Times New Roman" w:eastAsia="仿宋_GB2312" w:cs="Times New Roman"/>
        </w:rPr>
        <w:instrText xml:space="preserve">)＝\f(7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)＋1＋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＝21,\f(1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＋1＋\f(1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三个数为3,6,12或12,6,3.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猴子分苹果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问题：海滩上有一堆苹果，五只猴子来分，第一只猴子把苹果分成五等份，多一个，于是它把多的一个扔到海里，取走一份；第二只猴子把剩下的苹果也分成五等份，多了一个，它把多的一个扔到海里，取走一份；以后的3只猴子都是如此处理．问原来至少有多少个苹果？最后至少剩下多少个苹果？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设最初的苹果数为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，五只猴子分剩的苹果数依次为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，由题意得：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(*)，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对照(*)式得，－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＋4)．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＋4}为等比数列，首项为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＋4＝(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－4.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为整数，故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＋4的最小值是5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的最小值是5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－4＝3 121.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即最初至少有3 121个苹果，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从而最后剩下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－4＝1 020(个)苹果．</w:t>
      </w:r>
    </w:p>
    <w:p/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55C51D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2.4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.TIF" TargetMode="External"/><Relationship Id="rId18" Type="http://schemas.openxmlformats.org/officeDocument/2006/relationships/image" Target="media/image7.png"/><Relationship Id="rId17" Type="http://schemas.openxmlformats.org/officeDocument/2006/relationships/image" Target="&#35838;&#22530;&#23567;&#32467;1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A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1577</Words>
  <Characters>8992</Characters>
  <Lines>74</Lines>
  <Paragraphs>21</Paragraphs>
  <TotalTime>0</TotalTime>
  <ScaleCrop>false</ScaleCrop>
  <LinksUpToDate>false</LinksUpToDate>
  <CharactersWithSpaces>10548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2016-04-15T01:01:00Z</dcterms:created>
  <dc:creator>admin</dc:creator>
  <cp:lastModifiedBy>Administrator</cp:lastModifiedBy>
  <dcterms:modified xsi:type="dcterms:W3CDTF">2017-03-14T07:45:18Z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